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62" w:rsidRDefault="00CA4362" w:rsidP="00CA4362">
      <w:pPr>
        <w:jc w:val="center"/>
      </w:pPr>
      <w:r>
        <w:rPr>
          <w:noProof/>
        </w:rPr>
        <w:drawing>
          <wp:inline distT="0" distB="0" distL="0" distR="0">
            <wp:extent cx="2188210" cy="1894205"/>
            <wp:effectExtent l="0" t="0" r="2540" b="0"/>
            <wp:docPr id="5" name="Picture 5" descr="Image result for free cartoon images of kneeling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artoon images of kneeling in pr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62" w:rsidRDefault="00CA4362" w:rsidP="00CA4362">
      <w:pPr>
        <w:jc w:val="center"/>
      </w:pPr>
    </w:p>
    <w:p w:rsidR="00CA4362" w:rsidRPr="00CA4362" w:rsidRDefault="00CA4362" w:rsidP="00CA4362">
      <w:pPr>
        <w:jc w:val="center"/>
        <w:rPr>
          <w:sz w:val="22"/>
        </w:rPr>
      </w:pPr>
    </w:p>
    <w:p w:rsidR="00000000" w:rsidRDefault="002D2273">
      <w:pPr>
        <w:jc w:val="center"/>
        <w:rPr>
          <w:sz w:val="200"/>
        </w:rPr>
      </w:pPr>
      <w:r>
        <w:rPr>
          <w:sz w:val="200"/>
        </w:rPr>
        <w:t>"God  answers    kneemail"</w:t>
      </w:r>
    </w:p>
    <w:p w:rsidR="002D2273" w:rsidRDefault="002D2273"/>
    <w:sectPr w:rsidR="002D2273" w:rsidSect="00CA4362">
      <w:pgSz w:w="12240" w:h="15840"/>
      <w:pgMar w:top="1440" w:right="1800" w:bottom="1440" w:left="180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62"/>
    <w:rsid w:val="002D2273"/>
    <w:rsid w:val="00C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E3C0A-FC87-422D-84FF-869B33AC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"God  answers    kneemail"</vt:lpstr>
    </vt:vector>
  </TitlesOfParts>
  <Company> 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"God  answers    kneemail"</dc:title>
  <dc:subject/>
  <dc:creator>Derek Westra</dc:creator>
  <cp:keywords/>
  <cp:lastModifiedBy>Mom</cp:lastModifiedBy>
  <cp:revision>2</cp:revision>
  <cp:lastPrinted>2001-05-10T16:58:00Z</cp:lastPrinted>
  <dcterms:created xsi:type="dcterms:W3CDTF">2017-03-25T18:19:00Z</dcterms:created>
  <dcterms:modified xsi:type="dcterms:W3CDTF">2017-03-25T18:19:00Z</dcterms:modified>
</cp:coreProperties>
</file>