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2453">
      <w:pPr>
        <w:pStyle w:val="Title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666365" cy="2236470"/>
            <wp:effectExtent l="0" t="0" r="0" b="0"/>
            <wp:docPr id="5" name="Picture 5" descr="D:\Data\__MARGIES MESSAGES\images\flower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__MARGIES MESSAGES\images\flowers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53" w:rsidRPr="000A2453" w:rsidRDefault="000A2453">
      <w:pPr>
        <w:pStyle w:val="Title"/>
        <w:rPr>
          <w:color w:val="auto"/>
          <w:sz w:val="24"/>
        </w:rPr>
      </w:pPr>
    </w:p>
    <w:p w:rsidR="00000000" w:rsidRPr="00AE35FA" w:rsidRDefault="00662894">
      <w:pPr>
        <w:pStyle w:val="Title"/>
        <w:rPr>
          <w:color w:val="auto"/>
          <w:sz w:val="90"/>
          <w:szCs w:val="90"/>
        </w:rPr>
      </w:pPr>
      <w:r w:rsidRPr="00AE35FA">
        <w:rPr>
          <w:color w:val="auto"/>
          <w:sz w:val="90"/>
          <w:szCs w:val="90"/>
        </w:rPr>
        <w:t xml:space="preserve">“One life </w:t>
      </w:r>
    </w:p>
    <w:p w:rsidR="00000000" w:rsidRPr="00AE35FA" w:rsidRDefault="00662894">
      <w:pPr>
        <w:jc w:val="center"/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</w:t>
      </w:r>
      <w:proofErr w:type="gramEnd"/>
      <w:r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influence </w:t>
      </w:r>
      <w:r w:rsidR="000A2453"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entire community,</w:t>
      </w:r>
    </w:p>
    <w:p w:rsidR="00662894" w:rsidRPr="00AE35FA" w:rsidRDefault="00662894">
      <w:pPr>
        <w:jc w:val="center"/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just as a flower </w:t>
      </w:r>
      <w:r w:rsidR="000A2453"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can fill a room </w:t>
      </w:r>
      <w:r w:rsidR="000A2453"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 w:rsid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sweet</w:t>
      </w:r>
      <w:r w:rsidR="000A2453"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35FA"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perfume.”</w:t>
      </w:r>
    </w:p>
    <w:sectPr w:rsidR="00662894" w:rsidRPr="00AE35FA">
      <w:pgSz w:w="12240" w:h="15840"/>
      <w:pgMar w:top="1440" w:right="1800" w:bottom="1440" w:left="1800" w:header="720" w:footer="720" w:gutter="0"/>
      <w:pgBorders>
        <w:top w:val="whiteFlowers" w:sz="10" w:space="15" w:color="008080"/>
        <w:left w:val="whiteFlowers" w:sz="10" w:space="31" w:color="008080"/>
        <w:bottom w:val="whiteFlowers" w:sz="10" w:space="15" w:color="008080"/>
        <w:right w:val="whiteFlowers" w:sz="10" w:space="31" w:color="008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3"/>
    <w:rsid w:val="000A2453"/>
    <w:rsid w:val="00662894"/>
    <w:rsid w:val="00A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637DD-B2EF-4592-BEA9-4D1F4E13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8080"/>
      <w:sz w:val="1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 One life can influence an entire community,</vt:lpstr>
    </vt:vector>
  </TitlesOfParts>
  <Company> 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One life can influence an entire community,</dc:title>
  <dc:subject/>
  <dc:creator>Shane Michael Westra</dc:creator>
  <cp:keywords/>
  <cp:lastModifiedBy>Mom</cp:lastModifiedBy>
  <cp:revision>2</cp:revision>
  <cp:lastPrinted>2001-05-25T00:53:00Z</cp:lastPrinted>
  <dcterms:created xsi:type="dcterms:W3CDTF">2017-03-27T18:20:00Z</dcterms:created>
  <dcterms:modified xsi:type="dcterms:W3CDTF">2017-03-27T18:20:00Z</dcterms:modified>
</cp:coreProperties>
</file>