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40BE" w:rsidRDefault="0059038F">
      <w:pPr>
        <w:jc w:val="center"/>
        <w:rPr>
          <w:sz w:val="72"/>
        </w:rPr>
      </w:pPr>
    </w:p>
    <w:p w:rsidR="00000000" w:rsidRPr="003140BE" w:rsidRDefault="0059038F">
      <w:pPr>
        <w:pStyle w:val="Heading1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“A man would </w:t>
      </w:r>
    </w:p>
    <w:p w:rsidR="00000000" w:rsidRPr="003140BE" w:rsidRDefault="0059038F">
      <w:pPr>
        <w:pStyle w:val="Heading1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nothing </w:t>
      </w:r>
    </w:p>
    <w:p w:rsidR="00000000" w:rsidRPr="003140BE" w:rsidRDefault="0059038F">
      <w:pPr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 waited until</w:t>
      </w:r>
    </w:p>
    <w:p w:rsidR="00000000" w:rsidRPr="003140BE" w:rsidRDefault="0059038F">
      <w:pPr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could do it </w:t>
      </w:r>
    </w:p>
    <w:p w:rsidR="00000000" w:rsidRPr="003140BE" w:rsidRDefault="0059038F">
      <w:pPr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well </w:t>
      </w:r>
    </w:p>
    <w:p w:rsidR="00000000" w:rsidRPr="003140BE" w:rsidRDefault="0059038F">
      <w:pPr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one would </w:t>
      </w:r>
    </w:p>
    <w:p w:rsidR="00000000" w:rsidRPr="003140BE" w:rsidRDefault="0059038F">
      <w:pPr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fault with </w:t>
      </w:r>
    </w:p>
    <w:p w:rsidR="00000000" w:rsidRPr="00273D29" w:rsidRDefault="0059038F">
      <w:pPr>
        <w:jc w:val="center"/>
        <w:rPr>
          <w:sz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</w:t>
      </w:r>
      <w:proofErr w:type="gramEnd"/>
      <w:r w:rsidRPr="003140BE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 had done.”</w:t>
      </w:r>
      <w:bookmarkStart w:id="0" w:name="_GoBack"/>
      <w:bookmarkEnd w:id="0"/>
    </w:p>
    <w:p w:rsidR="00000000" w:rsidRPr="00273D29" w:rsidRDefault="0059038F">
      <w:pPr>
        <w:jc w:val="center"/>
        <w:rPr>
          <w:sz w:val="24"/>
        </w:rPr>
      </w:pPr>
    </w:p>
    <w:p w:rsidR="00000000" w:rsidRDefault="0059038F">
      <w:pPr>
        <w:jc w:val="center"/>
        <w:rPr>
          <w:sz w:val="28"/>
        </w:rPr>
      </w:pPr>
    </w:p>
    <w:p w:rsidR="00000000" w:rsidRDefault="0059038F">
      <w:pPr>
        <w:jc w:val="center"/>
        <w:rPr>
          <w:sz w:val="28"/>
        </w:rPr>
      </w:pPr>
    </w:p>
    <w:p w:rsidR="00000000" w:rsidRDefault="0059038F">
      <w:pPr>
        <w:jc w:val="center"/>
        <w:rPr>
          <w:sz w:val="28"/>
        </w:rPr>
      </w:pPr>
    </w:p>
    <w:p w:rsidR="00000000" w:rsidRPr="00273D29" w:rsidRDefault="0059038F" w:rsidP="00273D29">
      <w:pPr>
        <w:jc w:val="center"/>
        <w:rPr>
          <w:sz w:val="22"/>
        </w:rPr>
      </w:pPr>
      <w:r w:rsidRPr="00273D29">
        <w:rPr>
          <w:sz w:val="32"/>
        </w:rPr>
        <w:t>John Henry Cardinal Newman</w:t>
      </w:r>
    </w:p>
    <w:p w:rsidR="0059038F" w:rsidRDefault="0059038F"/>
    <w:sectPr w:rsidR="0059038F" w:rsidSect="00273D29">
      <w:pgSz w:w="12240" w:h="15840"/>
      <w:pgMar w:top="1440" w:right="1800" w:bottom="1440" w:left="1800" w:header="720" w:footer="720" w:gutter="0"/>
      <w:pgBorders w:offsetFrom="page">
        <w:top w:val="people" w:sz="31" w:space="24" w:color="auto"/>
        <w:left w:val="people" w:sz="31" w:space="24" w:color="auto"/>
        <w:bottom w:val="people" w:sz="31" w:space="24" w:color="auto"/>
        <w:right w:val="peopl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9"/>
    <w:rsid w:val="00273D29"/>
    <w:rsid w:val="003140BE"/>
    <w:rsid w:val="005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4AC7D-9B2B-4131-A9B2-55D53F1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man would do nothing if he waited until he could do it so well that no one would find</vt:lpstr>
    </vt:vector>
  </TitlesOfParts>
  <Company>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man would do nothing if he waited until he could do it so well that no one would find</dc:title>
  <dc:subject/>
  <dc:creator>Marjorie Westra</dc:creator>
  <cp:keywords/>
  <cp:lastModifiedBy>Mom</cp:lastModifiedBy>
  <cp:revision>2</cp:revision>
  <dcterms:created xsi:type="dcterms:W3CDTF">2017-03-27T17:29:00Z</dcterms:created>
  <dcterms:modified xsi:type="dcterms:W3CDTF">2017-03-27T17:29:00Z</dcterms:modified>
</cp:coreProperties>
</file>