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C36A6" w14:textId="77777777" w:rsidR="006233F3" w:rsidRPr="00CF45EB" w:rsidRDefault="008C7A5F" w:rsidP="008C7A5F">
      <w:pPr>
        <w:pStyle w:val="BodyTextIndent"/>
        <w:ind w:left="0"/>
        <w:jc w:val="left"/>
        <w:rPr>
          <w:sz w:val="46"/>
          <w:szCs w:val="46"/>
        </w:rPr>
      </w:pPr>
      <w:r w:rsidRPr="00CF45EB">
        <w:rPr>
          <w:sz w:val="46"/>
          <w:szCs w:val="46"/>
        </w:rPr>
        <w:t xml:space="preserve">     “</w:t>
      </w:r>
      <w:r w:rsidR="001F1355" w:rsidRPr="00CF45EB">
        <w:rPr>
          <w:sz w:val="46"/>
          <w:szCs w:val="46"/>
        </w:rPr>
        <w:t>Many people spend most of their time working in the service of self-</w:t>
      </w:r>
      <w:r w:rsidR="008F5C47" w:rsidRPr="00CF45EB">
        <w:rPr>
          <w:sz w:val="46"/>
          <w:szCs w:val="46"/>
        </w:rPr>
        <w:t>image that</w:t>
      </w:r>
      <w:r w:rsidR="001F1355" w:rsidRPr="00CF45EB">
        <w:rPr>
          <w:sz w:val="46"/>
          <w:szCs w:val="46"/>
        </w:rPr>
        <w:t xml:space="preserve"> includes sufficient money, stocks, bonds, investment portfolios, property, credit cards, furnishings, automobiles, and the like to guarantee carnal security throughout, it is hoped, a long and happy life.  </w:t>
      </w:r>
    </w:p>
    <w:p w14:paraId="0A694291" w14:textId="77777777" w:rsidR="008C7A5F" w:rsidRPr="00CF45EB" w:rsidRDefault="008C7A5F" w:rsidP="008C7A5F">
      <w:pPr>
        <w:pStyle w:val="BodyTextIndent"/>
        <w:ind w:left="0"/>
        <w:jc w:val="left"/>
        <w:rPr>
          <w:sz w:val="46"/>
          <w:szCs w:val="46"/>
        </w:rPr>
      </w:pPr>
    </w:p>
    <w:p w14:paraId="032B7A5D" w14:textId="77777777" w:rsidR="006233F3" w:rsidRPr="00CF45EB" w:rsidRDefault="008C7A5F" w:rsidP="008C7A5F">
      <w:pPr>
        <w:rPr>
          <w:rFonts w:ascii="Tw Cen MT Condensed" w:hAnsi="Tw Cen MT Condensed"/>
          <w:sz w:val="46"/>
          <w:szCs w:val="46"/>
        </w:rPr>
      </w:pPr>
      <w:r w:rsidRPr="00CF45EB">
        <w:rPr>
          <w:rFonts w:ascii="Tw Cen MT Condensed" w:hAnsi="Tw Cen MT Condensed"/>
          <w:sz w:val="46"/>
          <w:szCs w:val="46"/>
        </w:rPr>
        <w:t xml:space="preserve">     ”</w:t>
      </w:r>
      <w:r w:rsidR="001F1355" w:rsidRPr="00CF45EB">
        <w:rPr>
          <w:rFonts w:ascii="Tw Cen MT Condensed" w:hAnsi="Tw Cen MT Condensed"/>
          <w:sz w:val="46"/>
          <w:szCs w:val="46"/>
        </w:rPr>
        <w:t>Forgotten is the fact that our assignment is to use these many resources in our families and quorums to build up the kingdom of God—to further the mis</w:t>
      </w:r>
      <w:bookmarkStart w:id="0" w:name="_GoBack"/>
      <w:bookmarkEnd w:id="0"/>
      <w:r w:rsidR="001F1355" w:rsidRPr="00CF45EB">
        <w:rPr>
          <w:rFonts w:ascii="Tw Cen MT Condensed" w:hAnsi="Tw Cen MT Condensed"/>
          <w:sz w:val="46"/>
          <w:szCs w:val="46"/>
        </w:rPr>
        <w:t xml:space="preserve">sionary effort and the genealogical and temple work; to raise our children up as fruitful servants unto the Lord; to bless others in every way, that they may also be fruitful.  </w:t>
      </w:r>
    </w:p>
    <w:p w14:paraId="3601F26A" w14:textId="77777777" w:rsidR="008C7A5F" w:rsidRPr="00CF45EB" w:rsidRDefault="008C7A5F" w:rsidP="008C7A5F">
      <w:pPr>
        <w:rPr>
          <w:rFonts w:ascii="Tw Cen MT Condensed" w:hAnsi="Tw Cen MT Condensed"/>
          <w:sz w:val="46"/>
          <w:szCs w:val="46"/>
        </w:rPr>
      </w:pPr>
    </w:p>
    <w:p w14:paraId="03BDA1EF" w14:textId="77777777" w:rsidR="008C7A5F" w:rsidRPr="00CF45EB" w:rsidRDefault="008C7A5F" w:rsidP="008C7A5F">
      <w:pPr>
        <w:rPr>
          <w:rFonts w:ascii="Tw Cen MT Condensed" w:hAnsi="Tw Cen MT Condensed"/>
          <w:sz w:val="46"/>
          <w:szCs w:val="46"/>
        </w:rPr>
      </w:pPr>
      <w:r w:rsidRPr="00CF45EB">
        <w:rPr>
          <w:rFonts w:ascii="Tw Cen MT Condensed" w:hAnsi="Tw Cen MT Condensed"/>
          <w:sz w:val="46"/>
          <w:szCs w:val="46"/>
        </w:rPr>
        <w:t xml:space="preserve">      “</w:t>
      </w:r>
      <w:r w:rsidR="001F1355" w:rsidRPr="00CF45EB">
        <w:rPr>
          <w:rFonts w:ascii="Tw Cen MT Condensed" w:hAnsi="Tw Cen MT Condensed"/>
          <w:sz w:val="46"/>
          <w:szCs w:val="46"/>
        </w:rPr>
        <w:t>Instead, we expend these blessings on our own desires."</w:t>
      </w:r>
    </w:p>
    <w:p w14:paraId="1CF9F4A4" w14:textId="77777777" w:rsidR="008C7A5F" w:rsidRPr="008F5C47" w:rsidRDefault="008C7A5F" w:rsidP="008C7A5F">
      <w:pPr>
        <w:ind w:left="240"/>
        <w:rPr>
          <w:sz w:val="44"/>
          <w:szCs w:val="44"/>
        </w:rPr>
      </w:pPr>
    </w:p>
    <w:p w14:paraId="3C2AEE80" w14:textId="77777777" w:rsidR="008C7A5F" w:rsidRDefault="008C7A5F" w:rsidP="008C7A5F">
      <w:pPr>
        <w:ind w:left="240"/>
      </w:pPr>
    </w:p>
    <w:p w14:paraId="560C83CF" w14:textId="77777777" w:rsidR="008C7A5F" w:rsidRDefault="008C7A5F" w:rsidP="008C7A5F">
      <w:pPr>
        <w:ind w:left="240"/>
      </w:pPr>
    </w:p>
    <w:p w14:paraId="392977D6" w14:textId="77777777" w:rsidR="001F1355" w:rsidRPr="008C7A5F" w:rsidRDefault="001F1355" w:rsidP="008C7A5F">
      <w:pPr>
        <w:ind w:left="240"/>
        <w:jc w:val="center"/>
        <w:rPr>
          <w:rFonts w:ascii="Tw Cen MT Condensed" w:hAnsi="Tw Cen MT Condensed"/>
          <w:sz w:val="30"/>
        </w:rPr>
      </w:pPr>
      <w:r w:rsidRPr="008C7A5F">
        <w:rPr>
          <w:sz w:val="28"/>
        </w:rPr>
        <w:t>President Spencer W. Kimball</w:t>
      </w:r>
    </w:p>
    <w:sectPr w:rsidR="001F1355" w:rsidRPr="008C7A5F" w:rsidSect="008F5C47">
      <w:pgSz w:w="15840" w:h="12240" w:orient="landscape"/>
      <w:pgMar w:top="1584" w:right="1440" w:bottom="158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 Condensed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6C8"/>
    <w:multiLevelType w:val="singleLevel"/>
    <w:tmpl w:val="BCA0E4CE"/>
    <w:lvl w:ilvl="0">
      <w:start w:val="2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F"/>
    <w:rsid w:val="001F1355"/>
    <w:rsid w:val="00597E02"/>
    <w:rsid w:val="006233F3"/>
    <w:rsid w:val="008C7A5F"/>
    <w:rsid w:val="008F5C47"/>
    <w:rsid w:val="00C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7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w Cen MT Condensed" w:hAnsi="Tw Cen MT Condense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40"/>
      <w:jc w:val="center"/>
    </w:pPr>
    <w:rPr>
      <w:rFonts w:ascii="Tw Cen MT Condensed" w:hAnsi="Tw Cen MT Condensed"/>
      <w:sz w:val="6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w Cen MT Condensed" w:hAnsi="Tw Cen MT Condense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40"/>
      <w:jc w:val="center"/>
    </w:pPr>
    <w:rPr>
      <w:rFonts w:ascii="Tw Cen MT Condensed" w:hAnsi="Tw Cen MT Condensed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"Many people spend most of their time working in the service of self-image </vt:lpstr>
    </vt:vector>
  </TitlesOfParts>
  <Company> 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"Many people spend most of their time working in the service of self-image</dc:title>
  <dc:subject/>
  <dc:creator>Marjorie Westra</dc:creator>
  <cp:keywords/>
  <cp:lastModifiedBy>Christopher Westra</cp:lastModifiedBy>
  <cp:revision>2</cp:revision>
  <dcterms:created xsi:type="dcterms:W3CDTF">2017-02-04T22:33:00Z</dcterms:created>
  <dcterms:modified xsi:type="dcterms:W3CDTF">2017-02-04T22:33:00Z</dcterms:modified>
</cp:coreProperties>
</file>