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1E3" w:rsidRDefault="00D941E3"/>
    <w:p w:rsidR="00E82F72" w:rsidRDefault="00E82F72"/>
    <w:p w:rsidR="00E82F72" w:rsidRDefault="00E82F72" w:rsidP="00E82F72">
      <w:pPr>
        <w:jc w:val="center"/>
      </w:pPr>
      <w:r w:rsidRPr="00E82F72">
        <w:rPr>
          <w:sz w:val="144"/>
        </w:rPr>
        <w:t xml:space="preserve">"A rose </w:t>
      </w:r>
      <w:r>
        <w:rPr>
          <w:sz w:val="144"/>
        </w:rPr>
        <w:br/>
      </w:r>
      <w:r w:rsidRPr="00E82F72">
        <w:rPr>
          <w:sz w:val="144"/>
        </w:rPr>
        <w:t xml:space="preserve">to the living </w:t>
      </w:r>
      <w:r>
        <w:rPr>
          <w:sz w:val="144"/>
        </w:rPr>
        <w:br/>
      </w:r>
      <w:bookmarkStart w:id="0" w:name="_GoBack"/>
      <w:bookmarkEnd w:id="0"/>
      <w:r w:rsidRPr="00E82F72">
        <w:rPr>
          <w:sz w:val="144"/>
        </w:rPr>
        <w:t>is more sumptuous than a wreath to the dead."</w:t>
      </w:r>
    </w:p>
    <w:sectPr w:rsidR="00E82F72" w:rsidSect="00E82F72">
      <w:pgSz w:w="12240" w:h="15840"/>
      <w:pgMar w:top="1440" w:right="1440" w:bottom="1440" w:left="1440" w:header="720" w:footer="720" w:gutter="0"/>
      <w:pgBorders w:offsetFrom="page">
        <w:top w:val="flowersRoses" w:sz="31" w:space="24" w:color="auto"/>
        <w:left w:val="flowersRoses" w:sz="31" w:space="24" w:color="auto"/>
        <w:bottom w:val="flowersRoses" w:sz="31" w:space="24" w:color="auto"/>
        <w:right w:val="flowersRose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F72"/>
    <w:rsid w:val="00D941E3"/>
    <w:rsid w:val="00E8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174CD0-A871-41B6-B5E2-6DC85F16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1</cp:revision>
  <dcterms:created xsi:type="dcterms:W3CDTF">2017-02-10T19:53:00Z</dcterms:created>
  <dcterms:modified xsi:type="dcterms:W3CDTF">2017-02-10T19:56:00Z</dcterms:modified>
</cp:coreProperties>
</file>