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3" w:rsidRDefault="003B08E3"/>
    <w:p w:rsidR="009D4886" w:rsidRDefault="009D4886"/>
    <w:p w:rsidR="009D4886" w:rsidRPr="009D4886" w:rsidRDefault="009D4886" w:rsidP="009D4886">
      <w:pPr>
        <w:pStyle w:val="NormalWeb"/>
        <w:jc w:val="center"/>
        <w:rPr>
          <w:sz w:val="144"/>
        </w:rPr>
      </w:pPr>
      <w:r w:rsidRPr="009D4886">
        <w:rPr>
          <w:sz w:val="144"/>
        </w:rPr>
        <w:t xml:space="preserve">"The object of teaching a child is to enable him to get along without his </w:t>
      </w:r>
      <w:bookmarkStart w:id="0" w:name="_GoBack"/>
      <w:bookmarkEnd w:id="0"/>
      <w:r w:rsidRPr="009D4886">
        <w:rPr>
          <w:sz w:val="144"/>
        </w:rPr>
        <w:t>teacher."</w:t>
      </w:r>
    </w:p>
    <w:p w:rsidR="009D4886" w:rsidRPr="009D4886" w:rsidRDefault="009D4886" w:rsidP="009D4886">
      <w:pPr>
        <w:pStyle w:val="src"/>
        <w:jc w:val="center"/>
        <w:rPr>
          <w:sz w:val="32"/>
        </w:rPr>
      </w:pPr>
    </w:p>
    <w:p w:rsidR="009D4886" w:rsidRDefault="009D4886" w:rsidP="009D4886">
      <w:pPr>
        <w:pStyle w:val="src"/>
        <w:jc w:val="center"/>
      </w:pPr>
      <w:r w:rsidRPr="009D4886">
        <w:rPr>
          <w:sz w:val="32"/>
        </w:rPr>
        <w:t>--Elbert Hubbard--</w:t>
      </w:r>
    </w:p>
    <w:sectPr w:rsidR="009D4886" w:rsidSect="009D4886">
      <w:pgSz w:w="12240" w:h="15840"/>
      <w:pgMar w:top="1440" w:right="1440" w:bottom="1440" w:left="1440" w:header="720" w:footer="720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86"/>
    <w:rsid w:val="003B08E3"/>
    <w:rsid w:val="009D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2A074E-1BDB-47F3-AB98-8FB9F1FD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9D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2017-02-14T21:30:00Z</dcterms:created>
  <dcterms:modified xsi:type="dcterms:W3CDTF">2017-02-14T21:33:00Z</dcterms:modified>
</cp:coreProperties>
</file>