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F7" w:rsidRPr="002D0EFA" w:rsidRDefault="002D0EFA">
      <w:pPr>
        <w:pStyle w:val="BodyText"/>
        <w:rPr>
          <w:rFonts w:ascii="AR CARTER" w:hAnsi="AR CARTER"/>
        </w:rPr>
      </w:pPr>
      <w:r w:rsidRPr="002D0EFA">
        <w:rPr>
          <w:rFonts w:ascii="AR CARTER" w:hAnsi="AR CARTER"/>
          <w:sz w:val="28"/>
          <w:szCs w:val="28"/>
        </w:rPr>
        <w:br/>
      </w:r>
      <w:r w:rsidR="009F21F7" w:rsidRPr="002D0EFA">
        <w:rPr>
          <w:rFonts w:ascii="AR CARTER" w:hAnsi="AR CARTER"/>
        </w:rPr>
        <w:t xml:space="preserve">"Be more concerned </w:t>
      </w:r>
      <w:bookmarkStart w:id="0" w:name="_GoBack"/>
      <w:bookmarkEnd w:id="0"/>
      <w:r w:rsidR="009F21F7" w:rsidRPr="002D0EFA">
        <w:rPr>
          <w:rFonts w:ascii="AR CARTER" w:hAnsi="AR CARTER"/>
        </w:rPr>
        <w:t>with what God thinks about you than what people think about you."</w:t>
      </w:r>
    </w:p>
    <w:sectPr w:rsidR="009F21F7" w:rsidRPr="002D0EFA" w:rsidSect="002D0EFA"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A"/>
    <w:rsid w:val="002D0EFA"/>
    <w:rsid w:val="009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4BA59-F7E1-489E-B256-51E7F174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"Be more concerned with what God thinks about you than what people think about you</vt:lpstr>
    </vt:vector>
  </TitlesOfParts>
  <Company> 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"Be more concerned with what God thinks about you than what people think about you</dc:title>
  <dc:subject/>
  <dc:creator>Shane Michael Westra</dc:creator>
  <cp:keywords/>
  <cp:lastModifiedBy>Mom</cp:lastModifiedBy>
  <cp:revision>2</cp:revision>
  <cp:lastPrinted>1998-07-01T05:40:00Z</cp:lastPrinted>
  <dcterms:created xsi:type="dcterms:W3CDTF">2017-03-02T17:38:00Z</dcterms:created>
  <dcterms:modified xsi:type="dcterms:W3CDTF">2017-03-02T17:38:00Z</dcterms:modified>
</cp:coreProperties>
</file>